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F5" w:rsidRDefault="000873F5" w:rsidP="009E5979">
      <w:pPr>
        <w:pStyle w:val="Header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C76B4B">
        <w:rPr>
          <w:rFonts w:cs="B Mitra"/>
          <w:b/>
          <w:bCs/>
          <w:sz w:val="24"/>
          <w:szCs w:val="24"/>
          <w:rtl/>
          <w:lang w:bidi="fa-IR"/>
        </w:rPr>
        <w:t>فرم درخواست  پايه های تشویقی اعضاء هيات علمی دانشگاه علوم پزشکی اروميه</w:t>
      </w:r>
      <w:r w:rsidRPr="00C76B4B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C76B4B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23"/>
        <w:gridCol w:w="1850"/>
        <w:gridCol w:w="2584"/>
        <w:gridCol w:w="2217"/>
        <w:gridCol w:w="2218"/>
      </w:tblGrid>
      <w:tr w:rsidR="008D2D21" w:rsidRPr="00C76B4B" w:rsidTr="00A20B96">
        <w:trPr>
          <w:trHeight w:val="202"/>
          <w:jc w:val="center"/>
        </w:trPr>
        <w:tc>
          <w:tcPr>
            <w:tcW w:w="2223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850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2584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217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2218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</w:tr>
      <w:tr w:rsidR="008D2D21" w:rsidRPr="00C76B4B" w:rsidTr="00A20B96">
        <w:trPr>
          <w:jc w:val="center"/>
        </w:trPr>
        <w:tc>
          <w:tcPr>
            <w:tcW w:w="2223" w:type="dxa"/>
          </w:tcPr>
          <w:p w:rsidR="008D2D21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0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4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7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8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2D21" w:rsidRPr="00C76B4B" w:rsidTr="00A20B96">
        <w:trPr>
          <w:trHeight w:val="63"/>
          <w:jc w:val="center"/>
        </w:trPr>
        <w:tc>
          <w:tcPr>
            <w:tcW w:w="2223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تاریخ عضویت در هیات علمی</w:t>
            </w:r>
          </w:p>
        </w:tc>
        <w:tc>
          <w:tcPr>
            <w:tcW w:w="1850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پايه فعلی</w:t>
            </w:r>
          </w:p>
        </w:tc>
        <w:tc>
          <w:tcPr>
            <w:tcW w:w="2584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تاریخ دریافت آخرین پایه سالیانه</w:t>
            </w:r>
          </w:p>
        </w:tc>
        <w:tc>
          <w:tcPr>
            <w:tcW w:w="2217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مازاد امتیاز پژوهشی </w:t>
            </w:r>
          </w:p>
        </w:tc>
        <w:tc>
          <w:tcPr>
            <w:tcW w:w="2218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</w:tr>
      <w:tr w:rsidR="008D2D21" w:rsidRPr="00C76B4B" w:rsidTr="00A20B96">
        <w:trPr>
          <w:jc w:val="center"/>
        </w:trPr>
        <w:tc>
          <w:tcPr>
            <w:tcW w:w="2223" w:type="dxa"/>
          </w:tcPr>
          <w:p w:rsidR="008D2D21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0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4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7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8" w:type="dxa"/>
          </w:tcPr>
          <w:p w:rsidR="008D2D21" w:rsidRPr="00C76B4B" w:rsidRDefault="008D2D21" w:rsidP="00D84B07">
            <w:pPr>
              <w:pStyle w:val="ListParagraph"/>
              <w:bidi/>
              <w:spacing w:after="0" w:line="240" w:lineRule="atLeast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20B96" w:rsidRPr="003E3705" w:rsidRDefault="00A20B96" w:rsidP="00A20B96">
      <w:pPr>
        <w:jc w:val="center"/>
        <w:rPr>
          <w:rFonts w:cs="2  Mitra_3 (MRT)"/>
          <w:b/>
          <w:bCs/>
          <w:rtl/>
          <w:lang w:bidi="ar-SA"/>
        </w:rPr>
      </w:pPr>
      <w:r w:rsidRPr="003E3705">
        <w:rPr>
          <w:rFonts w:cs="2  Mitra_3 (MRT)"/>
          <w:b/>
          <w:bCs/>
          <w:rtl/>
          <w:lang w:bidi="ar-SA"/>
        </w:rPr>
        <w:t xml:space="preserve">مستندات </w:t>
      </w:r>
    </w:p>
    <w:tbl>
      <w:tblPr>
        <w:tblStyle w:val="TableGrid"/>
        <w:tblpPr w:leftFromText="180" w:rightFromText="180" w:vertAnchor="page" w:horzAnchor="margin" w:tblpXSpec="center" w:tblpY="2881"/>
        <w:bidiVisual/>
        <w:tblW w:w="1116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42"/>
        <w:gridCol w:w="619"/>
        <w:gridCol w:w="566"/>
        <w:gridCol w:w="5214"/>
        <w:gridCol w:w="2113"/>
        <w:gridCol w:w="1914"/>
      </w:tblGrid>
      <w:tr w:rsidR="003E3705" w:rsidRPr="00C76B4B" w:rsidTr="003D257C">
        <w:tc>
          <w:tcPr>
            <w:tcW w:w="11168" w:type="dxa"/>
            <w:gridSpan w:val="6"/>
          </w:tcPr>
          <w:p w:rsidR="003E3705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169C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*منظور از معاونت مربوطه در جدول ذیل: برای اعضای هیات علمی پژوهشی: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معاونت تحقیقات وفناوری دانشگاه    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برای اعضای هیات علمی آموزشی: 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  <w:lang w:bidi="fa-IR"/>
              </w:rPr>
              <w:t>بند های آموزشی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؛ معاون آموزشی دانشکده/ </w:t>
            </w:r>
            <w:r w:rsidRPr="004169C1">
              <w:rPr>
                <w:rFonts w:cs="B Mitra"/>
                <w:b/>
                <w:bCs/>
                <w:sz w:val="20"/>
                <w:szCs w:val="20"/>
                <w:u w:val="single"/>
                <w:rtl/>
                <w:lang w:bidi="fa-IR"/>
              </w:rPr>
              <w:t>بندهای پژوهشی</w:t>
            </w:r>
            <w:r w:rsidRPr="004169C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؛ معاون پژوهشی دانشکده </w:t>
            </w:r>
          </w:p>
        </w:tc>
      </w:tr>
      <w:tr w:rsidR="003E3705" w:rsidRPr="00C76B4B" w:rsidTr="003D257C">
        <w:tc>
          <w:tcPr>
            <w:tcW w:w="742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19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  <w:p w:rsidR="003E3705" w:rsidRPr="00C76B4B" w:rsidRDefault="003E3705" w:rsidP="003D257C">
            <w:pPr>
              <w:bidi/>
              <w:contextualSpacing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ماده</w:t>
            </w:r>
          </w:p>
        </w:tc>
        <w:tc>
          <w:tcPr>
            <w:tcW w:w="5214" w:type="dxa"/>
            <w:vMerge w:val="restart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عنوان گواهی یا مستندات ارائه شده طبق دستورالعمل اعطای پایه تشویقی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(در مورد مقالات درج عنوان مقاله الزامی است)</w:t>
            </w:r>
          </w:p>
        </w:tc>
        <w:tc>
          <w:tcPr>
            <w:tcW w:w="4027" w:type="dxa"/>
            <w:gridSpan w:val="2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مرجع تاییدکننده مدارک و مستندات(نام  و نام خانوادگی و امضا ) </w:t>
            </w:r>
          </w:p>
        </w:tc>
      </w:tr>
      <w:tr w:rsidR="003E3705" w:rsidRPr="00C76B4B" w:rsidTr="003D257C">
        <w:trPr>
          <w:trHeight w:val="27"/>
        </w:trPr>
        <w:tc>
          <w:tcPr>
            <w:tcW w:w="742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14" w:type="dxa"/>
            <w:vMerge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13" w:type="dxa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مدیرگروه مربوطه</w:t>
            </w:r>
          </w:p>
        </w:tc>
        <w:tc>
          <w:tcPr>
            <w:tcW w:w="1914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*معاونت مربوطه</w:t>
            </w:r>
          </w:p>
        </w:tc>
      </w:tr>
      <w:tr w:rsidR="003E3705" w:rsidRPr="00C76B4B" w:rsidTr="003D257C">
        <w:tc>
          <w:tcPr>
            <w:tcW w:w="742" w:type="dxa"/>
            <w:vAlign w:val="center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14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13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4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3705" w:rsidRPr="00C76B4B" w:rsidTr="003D257C">
        <w:tc>
          <w:tcPr>
            <w:tcW w:w="742" w:type="dxa"/>
            <w:vAlign w:val="center"/>
          </w:tcPr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  <w:p w:rsidR="003E3705" w:rsidRPr="00C76B4B" w:rsidRDefault="003E3705" w:rsidP="003D257C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19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14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E3705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3705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3705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3705" w:rsidRPr="00C76B4B" w:rsidRDefault="003E3705" w:rsidP="003D257C">
            <w:pPr>
              <w:tabs>
                <w:tab w:val="left" w:pos="1848"/>
              </w:tabs>
              <w:bidi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76B4B">
              <w:rPr>
                <w:rFonts w:cs="B Mitra"/>
                <w:sz w:val="20"/>
                <w:szCs w:val="20"/>
                <w:rtl/>
              </w:rPr>
              <w:tab/>
            </w:r>
          </w:p>
        </w:tc>
        <w:tc>
          <w:tcPr>
            <w:tcW w:w="2113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4" w:type="dxa"/>
          </w:tcPr>
          <w:p w:rsidR="003E3705" w:rsidRPr="00C76B4B" w:rsidRDefault="003E3705" w:rsidP="003D257C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2AD7" w:rsidRDefault="00FD2AD7" w:rsidP="003D257C">
      <w:pPr>
        <w:bidi/>
        <w:jc w:val="center"/>
        <w:rPr>
          <w:rtl/>
          <w:lang w:bidi="ar-SA"/>
        </w:rPr>
      </w:pPr>
      <w:r w:rsidRPr="00913418">
        <w:rPr>
          <w:rFonts w:cs="B Mitra"/>
          <w:b/>
          <w:bCs/>
          <w:sz w:val="24"/>
          <w:szCs w:val="24"/>
          <w:rtl/>
        </w:rPr>
        <w:t>نظر نهایی کمیته  پایه های تشویقی دانشگاه:</w:t>
      </w:r>
    </w:p>
    <w:tbl>
      <w:tblPr>
        <w:tblStyle w:val="TableGrid"/>
        <w:tblpPr w:leftFromText="180" w:rightFromText="180" w:vertAnchor="text" w:horzAnchor="margin" w:tblpXSpec="center" w:tblpY="82"/>
        <w:bidiVisual/>
        <w:tblW w:w="11145" w:type="dxa"/>
        <w:tblLook w:val="04A0" w:firstRow="1" w:lastRow="0" w:firstColumn="1" w:lastColumn="0" w:noHBand="0" w:noVBand="1"/>
      </w:tblPr>
      <w:tblGrid>
        <w:gridCol w:w="3143"/>
        <w:gridCol w:w="2762"/>
        <w:gridCol w:w="2638"/>
        <w:gridCol w:w="2602"/>
      </w:tblGrid>
      <w:tr w:rsidR="00FD2AD7" w:rsidTr="003D257C">
        <w:tc>
          <w:tcPr>
            <w:tcW w:w="1114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2AD7" w:rsidRDefault="00FD2AD7" w:rsidP="00F97C1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1341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بر اساس صورتجلسه کمیته پایه های تشویقی تاریخ .........</w:t>
            </w:r>
            <w: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........................با تعلق .......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...پایه تشویقی بر اساس بند</w:t>
            </w:r>
            <w: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.......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ماده........</w:t>
            </w:r>
            <w: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و بند</w:t>
            </w:r>
            <w: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.......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ما</w:t>
            </w:r>
            <w: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ده ............موافقت</w:t>
            </w:r>
            <w:r w:rsidRPr="0091341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شد/نشد.</w:t>
            </w:r>
          </w:p>
          <w:p w:rsidR="00FD2AD7" w:rsidRDefault="00FD2AD7" w:rsidP="00FD2AD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FD2AD7" w:rsidRPr="008D2D21" w:rsidRDefault="00FD2AD7" w:rsidP="00FD2AD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D2AD7" w:rsidTr="003D257C">
        <w:trPr>
          <w:trHeight w:val="1150"/>
        </w:trPr>
        <w:tc>
          <w:tcPr>
            <w:tcW w:w="31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31A62">
              <w:rPr>
                <w:rFonts w:cs="B Nazanin"/>
                <w:b/>
                <w:bCs/>
                <w:rtl/>
                <w:lang w:bidi="fa-IR"/>
              </w:rPr>
              <w:t>کارشناس پایه های تشویقی</w:t>
            </w:r>
            <w:r>
              <w:rPr>
                <w:rFonts w:cs="B Nazanin"/>
                <w:b/>
                <w:bCs/>
                <w:rtl/>
                <w:lang w:bidi="fa-IR"/>
              </w:rPr>
              <w:t xml:space="preserve"> دانشگاه</w:t>
            </w:r>
          </w:p>
          <w:p w:rsidR="00FD2AD7" w:rsidRDefault="00FD2AD7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3D257C" w:rsidRDefault="003D257C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3D257C" w:rsidRPr="00FB0B8B" w:rsidRDefault="003D257C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2AD7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31A62">
              <w:rPr>
                <w:rFonts w:cs="B Nazanin"/>
                <w:b/>
                <w:bCs/>
                <w:rtl/>
                <w:lang w:bidi="fa-IR"/>
              </w:rPr>
              <w:t>مدیر امور هیات علمی دانشگاه</w:t>
            </w:r>
          </w:p>
          <w:p w:rsidR="00FD2AD7" w:rsidRPr="00FB0B8B" w:rsidRDefault="00FD2AD7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2AD7" w:rsidRPr="00FB0B8B" w:rsidRDefault="00FD2AD7" w:rsidP="003D257C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31A62">
              <w:rPr>
                <w:rFonts w:cs="B Nazanin"/>
                <w:b/>
                <w:bCs/>
                <w:rtl/>
                <w:lang w:bidi="fa-IR"/>
              </w:rPr>
              <w:t>عضو منتخب هیات ممیزه</w:t>
            </w:r>
          </w:p>
        </w:tc>
        <w:tc>
          <w:tcPr>
            <w:tcW w:w="2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31A62">
              <w:rPr>
                <w:rFonts w:cs="B Nazanin"/>
                <w:b/>
                <w:bCs/>
                <w:rtl/>
                <w:lang w:bidi="fa-IR"/>
              </w:rPr>
              <w:t>عضو منتخب هیات ممیزه</w:t>
            </w:r>
          </w:p>
          <w:p w:rsidR="00FD2AD7" w:rsidRPr="00131A62" w:rsidRDefault="00FD2AD7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D257C" w:rsidTr="003D257C">
        <w:tc>
          <w:tcPr>
            <w:tcW w:w="31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D257C" w:rsidRDefault="003D257C" w:rsidP="003D257C">
            <w:pPr>
              <w:bidi/>
              <w:jc w:val="center"/>
              <w:rPr>
                <w:rtl/>
              </w:rPr>
            </w:pPr>
            <w:r w:rsidRPr="002C2AFD">
              <w:rPr>
                <w:rFonts w:cs="B Nazanin"/>
                <w:b/>
                <w:bCs/>
                <w:rtl/>
                <w:lang w:bidi="fa-IR"/>
              </w:rPr>
              <w:t>معاون تحقیقات و فناوری دانشگاه</w:t>
            </w: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D257C" w:rsidRDefault="003D257C" w:rsidP="003D257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2AFD">
              <w:rPr>
                <w:rFonts w:cs="B Nazanin"/>
                <w:b/>
                <w:bCs/>
                <w:rtl/>
                <w:lang w:bidi="fa-IR"/>
              </w:rPr>
              <w:t>معاون آموزشی دانشگاه</w:t>
            </w: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D257C" w:rsidRDefault="003D257C" w:rsidP="003D257C">
            <w:pPr>
              <w:bidi/>
              <w:jc w:val="center"/>
              <w:rPr>
                <w:rtl/>
              </w:rPr>
            </w:pPr>
            <w:r w:rsidRPr="002C2AFD">
              <w:rPr>
                <w:rFonts w:cs="B Nazanin"/>
                <w:b/>
                <w:bCs/>
                <w:rtl/>
                <w:lang w:bidi="fa-IR"/>
              </w:rPr>
              <w:t>ریاست دانشگاه</w:t>
            </w:r>
          </w:p>
          <w:p w:rsidR="003D257C" w:rsidRPr="00131A62" w:rsidRDefault="003D257C" w:rsidP="003D25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D2AD7" w:rsidRPr="00B06610" w:rsidRDefault="00FD2AD7" w:rsidP="00FD2AD7">
      <w:pPr>
        <w:rPr>
          <w:lang w:bidi="ar-SA"/>
        </w:rPr>
      </w:pPr>
    </w:p>
    <w:sectPr w:rsidR="00FD2AD7" w:rsidRPr="00B06610" w:rsidSect="00FD2AD7">
      <w:pgSz w:w="12240" w:h="15840"/>
      <w:pgMar w:top="245" w:right="245" w:bottom="245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F1" w:rsidRDefault="008D56F1" w:rsidP="00371A96">
      <w:r>
        <w:separator/>
      </w:r>
    </w:p>
  </w:endnote>
  <w:endnote w:type="continuationSeparator" w:id="0">
    <w:p w:rsidR="008D56F1" w:rsidRDefault="008D56F1" w:rsidP="003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F1" w:rsidRDefault="008D56F1" w:rsidP="00371A96">
      <w:r>
        <w:separator/>
      </w:r>
    </w:p>
  </w:footnote>
  <w:footnote w:type="continuationSeparator" w:id="0">
    <w:p w:rsidR="008D56F1" w:rsidRDefault="008D56F1" w:rsidP="0037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34"/>
    <w:rsid w:val="000873F5"/>
    <w:rsid w:val="00124DF0"/>
    <w:rsid w:val="00131A62"/>
    <w:rsid w:val="00171BAB"/>
    <w:rsid w:val="001E2657"/>
    <w:rsid w:val="0022110C"/>
    <w:rsid w:val="002C2AFD"/>
    <w:rsid w:val="00305624"/>
    <w:rsid w:val="00371A96"/>
    <w:rsid w:val="00387B34"/>
    <w:rsid w:val="003D257C"/>
    <w:rsid w:val="003E3705"/>
    <w:rsid w:val="003F7F91"/>
    <w:rsid w:val="004169C1"/>
    <w:rsid w:val="004742E8"/>
    <w:rsid w:val="004C6186"/>
    <w:rsid w:val="004E56B9"/>
    <w:rsid w:val="005D6AB7"/>
    <w:rsid w:val="00620385"/>
    <w:rsid w:val="00635F86"/>
    <w:rsid w:val="006470A9"/>
    <w:rsid w:val="00650D25"/>
    <w:rsid w:val="0084598F"/>
    <w:rsid w:val="008640A5"/>
    <w:rsid w:val="008D2D21"/>
    <w:rsid w:val="008D56F1"/>
    <w:rsid w:val="00913418"/>
    <w:rsid w:val="009312D2"/>
    <w:rsid w:val="00992CF5"/>
    <w:rsid w:val="009E5979"/>
    <w:rsid w:val="00A20B96"/>
    <w:rsid w:val="00AC57AD"/>
    <w:rsid w:val="00B06610"/>
    <w:rsid w:val="00BD43C4"/>
    <w:rsid w:val="00C34E10"/>
    <w:rsid w:val="00C76B4B"/>
    <w:rsid w:val="00CD2FF3"/>
    <w:rsid w:val="00D84B07"/>
    <w:rsid w:val="00DE1E5E"/>
    <w:rsid w:val="00EF212D"/>
    <w:rsid w:val="00F05A00"/>
    <w:rsid w:val="00F97C13"/>
    <w:rsid w:val="00FB0B8B"/>
    <w:rsid w:val="00FB3242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efaultImageDpi w14:val="0"/>
  <w15:docId w15:val="{31D3F9A9-771F-4815-9583-C8645A7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F5"/>
    <w:pPr>
      <w:tabs>
        <w:tab w:val="center" w:pos="4680"/>
        <w:tab w:val="right" w:pos="9360"/>
      </w:tabs>
      <w:jc w:val="left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73F5"/>
    <w:rPr>
      <w:rFonts w:cs="Times New Roman"/>
    </w:rPr>
  </w:style>
  <w:style w:type="table" w:styleId="TableGrid">
    <w:name w:val="Table Grid"/>
    <w:basedOn w:val="TableNormal"/>
    <w:uiPriority w:val="59"/>
    <w:rsid w:val="00171BAB"/>
    <w:pPr>
      <w:spacing w:line="240" w:lineRule="auto"/>
    </w:pPr>
    <w:rPr>
      <w:rFonts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BAB"/>
    <w:pPr>
      <w:spacing w:after="160" w:line="259" w:lineRule="auto"/>
      <w:ind w:left="720"/>
      <w:contextualSpacing/>
      <w:jc w:val="left"/>
    </w:pPr>
    <w:rPr>
      <w:lang w:bidi="ar-SA"/>
    </w:rPr>
  </w:style>
  <w:style w:type="table" w:styleId="TableGridLight">
    <w:name w:val="Grid Table Light"/>
    <w:basedOn w:val="TableNormal"/>
    <w:uiPriority w:val="40"/>
    <w:rsid w:val="00B06610"/>
    <w:pPr>
      <w:spacing w:line="240" w:lineRule="auto"/>
    </w:pPr>
    <w:rPr>
      <w:rFonts w:cs="Arial"/>
      <w:lang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37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1A96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Alilu</dc:creator>
  <cp:keywords/>
  <dc:description/>
  <cp:lastModifiedBy>pc-classarshad</cp:lastModifiedBy>
  <cp:revision>2</cp:revision>
  <cp:lastPrinted>2026-05-05T06:10:00Z</cp:lastPrinted>
  <dcterms:created xsi:type="dcterms:W3CDTF">2026-06-08T07:05:00Z</dcterms:created>
  <dcterms:modified xsi:type="dcterms:W3CDTF">2026-06-08T07:05:00Z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e0cffdae-cdd2-44e2-a010-e4c5057752e5</vt:lpwstr>
  </property>
</Properties>
</file>